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1BD8" w14:textId="78BC5A60" w:rsidR="008649DE" w:rsidRDefault="008649DE">
      <w:pPr>
        <w:pStyle w:val="Standard"/>
      </w:pPr>
    </w:p>
    <w:p w14:paraId="358AF134" w14:textId="6FCA0168" w:rsidR="008649DE" w:rsidRDefault="004D0236">
      <w:pPr>
        <w:pStyle w:val="Standard"/>
        <w:spacing w:before="180" w:line="500" w:lineRule="exact"/>
        <w:jc w:val="center"/>
      </w:pPr>
      <w:r>
        <w:rPr>
          <w:rFonts w:ascii="標楷體" w:eastAsia="標楷體" w:hAnsi="標楷體" w:hint="eastAsia"/>
          <w:b/>
          <w:bCs/>
          <w:sz w:val="44"/>
        </w:rPr>
        <w:t>臺中市私立曉明女中學</w:t>
      </w:r>
      <w:r w:rsidR="00111191">
        <w:rPr>
          <w:rFonts w:ascii="標楷體" w:eastAsia="標楷體" w:hAnsi="標楷體"/>
          <w:b/>
          <w:bCs/>
          <w:sz w:val="44"/>
        </w:rPr>
        <w:t>生申訴委任書</w:t>
      </w:r>
    </w:p>
    <w:p w14:paraId="2E543986" w14:textId="77777777" w:rsidR="008649DE" w:rsidRDefault="008649DE">
      <w:pPr>
        <w:pStyle w:val="Textbody"/>
        <w:spacing w:line="400" w:lineRule="exact"/>
        <w:ind w:left="1400" w:hanging="1400"/>
        <w:rPr>
          <w:sz w:val="28"/>
          <w:szCs w:val="28"/>
          <w:lang w:eastAsia="zh-TW"/>
        </w:rPr>
      </w:pPr>
    </w:p>
    <w:p w14:paraId="702F9727" w14:textId="77777777" w:rsidR="008649DE" w:rsidRDefault="00111191">
      <w:pPr>
        <w:pStyle w:val="Textbody"/>
        <w:spacing w:line="400" w:lineRule="exact"/>
        <w:ind w:left="26" w:firstLine="0"/>
        <w:jc w:val="both"/>
        <w:rPr>
          <w:lang w:eastAsia="zh-TW"/>
        </w:rPr>
      </w:pPr>
      <w:r>
        <w:rPr>
          <w:rFonts w:ascii="Calibri" w:hAnsi="Calibri" w:cs="Calibri"/>
          <w:sz w:val="28"/>
          <w:szCs w:val="28"/>
          <w:lang w:eastAsia="zh-TW"/>
        </w:rPr>
        <w:t>茲依「高級中等學校學生申訴及再申訴評議委員會組織及運作辦法」第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/>
          <w:sz w:val="28"/>
          <w:szCs w:val="28"/>
          <w:lang w:eastAsia="zh-TW"/>
        </w:rPr>
        <w:t>項委任受任人</w:t>
      </w:r>
      <w:r>
        <w:rPr>
          <w:rFonts w:ascii="標楷體" w:hAnsi="標楷體"/>
          <w:sz w:val="28"/>
          <w:szCs w:val="28"/>
          <w:lang w:eastAsia="zh-TW"/>
        </w:rPr>
        <w:t>________________</w:t>
      </w:r>
      <w:r>
        <w:rPr>
          <w:rFonts w:ascii="標楷體" w:hAnsi="標楷體"/>
          <w:sz w:val="28"/>
          <w:szCs w:val="28"/>
          <w:lang w:eastAsia="zh-TW"/>
        </w:rPr>
        <w:t>為</w:t>
      </w:r>
    </w:p>
    <w:p w14:paraId="6CC6AC53" w14:textId="77777777" w:rsidR="008649DE" w:rsidRDefault="008649DE">
      <w:pPr>
        <w:pStyle w:val="Textbody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</w:p>
    <w:p w14:paraId="1CCDE16B" w14:textId="77777777" w:rsidR="008649DE" w:rsidRDefault="00111191">
      <w:pPr>
        <w:pStyle w:val="Textbody"/>
        <w:spacing w:line="400" w:lineRule="exact"/>
        <w:ind w:left="306" w:hanging="280"/>
        <w:rPr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申訴代理人，就委任人因提起申訴事件，有為一切申訴行為之權，</w:t>
      </w:r>
    </w:p>
    <w:p w14:paraId="214D83B0" w14:textId="77777777" w:rsidR="008649DE" w:rsidRDefault="00111191">
      <w:pPr>
        <w:pStyle w:val="Textbody"/>
        <w:spacing w:line="400" w:lineRule="exact"/>
        <w:ind w:left="362" w:firstLine="0"/>
        <w:rPr>
          <w:lang w:eastAsia="zh-TW"/>
        </w:rPr>
      </w:pPr>
      <w:r>
        <w:rPr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有撤回申訴之特別權限。</w:t>
      </w:r>
    </w:p>
    <w:p w14:paraId="35C1CB28" w14:textId="77777777" w:rsidR="008649DE" w:rsidRDefault="00111191">
      <w:pPr>
        <w:pStyle w:val="Textbody"/>
        <w:spacing w:line="400" w:lineRule="exact"/>
        <w:ind w:left="362" w:firstLine="0"/>
        <w:rPr>
          <w:lang w:eastAsia="zh-TW"/>
        </w:rPr>
      </w:pPr>
      <w:r>
        <w:rPr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無撤回申訴之特別權限。</w:t>
      </w:r>
    </w:p>
    <w:p w14:paraId="669B9DAA" w14:textId="77777777" w:rsidR="008649DE" w:rsidRDefault="008649DE">
      <w:pPr>
        <w:pStyle w:val="Textbody"/>
        <w:spacing w:line="400" w:lineRule="exact"/>
        <w:ind w:left="362" w:firstLine="0"/>
        <w:rPr>
          <w:sz w:val="28"/>
          <w:szCs w:val="28"/>
          <w:lang w:eastAsia="zh-TW"/>
        </w:rPr>
      </w:pPr>
    </w:p>
    <w:p w14:paraId="7AFC5E51" w14:textId="77777777" w:rsidR="008649DE" w:rsidRDefault="008649DE">
      <w:pPr>
        <w:pStyle w:val="Textbody"/>
        <w:spacing w:line="400" w:lineRule="exact"/>
        <w:ind w:left="26" w:firstLine="0"/>
        <w:jc w:val="both"/>
        <w:rPr>
          <w:rFonts w:ascii="標楷體" w:hAnsi="標楷體"/>
          <w:sz w:val="28"/>
          <w:szCs w:val="28"/>
          <w:lang w:eastAsia="zh-TW"/>
        </w:rPr>
      </w:pPr>
    </w:p>
    <w:p w14:paraId="3EBB4848" w14:textId="77777777" w:rsidR="008649DE" w:rsidRDefault="00111191">
      <w:pPr>
        <w:pStyle w:val="Textbody"/>
        <w:spacing w:line="400" w:lineRule="exact"/>
        <w:ind w:left="26" w:firstLine="0"/>
        <w:jc w:val="both"/>
        <w:rPr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申訴輔佐人</w:t>
      </w:r>
    </w:p>
    <w:p w14:paraId="31D0B990" w14:textId="77777777" w:rsidR="008649DE" w:rsidRDefault="008649DE">
      <w:pPr>
        <w:pStyle w:val="Textbody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</w:p>
    <w:p w14:paraId="2F6BA720" w14:textId="77777777" w:rsidR="008649DE" w:rsidRDefault="00111191">
      <w:pPr>
        <w:pStyle w:val="Textbody"/>
        <w:spacing w:line="400" w:lineRule="exact"/>
        <w:ind w:left="26" w:firstLine="0"/>
        <w:jc w:val="both"/>
        <w:rPr>
          <w:lang w:eastAsia="zh-TW"/>
        </w:rPr>
      </w:pPr>
      <w:proofErr w:type="gramStart"/>
      <w:r>
        <w:rPr>
          <w:sz w:val="28"/>
          <w:szCs w:val="28"/>
          <w:lang w:eastAsia="zh-TW"/>
        </w:rPr>
        <w:t>爰</w:t>
      </w:r>
      <w:proofErr w:type="gramEnd"/>
      <w:r>
        <w:rPr>
          <w:sz w:val="28"/>
          <w:szCs w:val="28"/>
          <w:lang w:eastAsia="zh-TW"/>
        </w:rPr>
        <w:t>依法提出本件委任書。</w:t>
      </w:r>
    </w:p>
    <w:p w14:paraId="4FF739FC" w14:textId="77777777" w:rsidR="008649DE" w:rsidRDefault="008649DE">
      <w:pPr>
        <w:pStyle w:val="Textbody"/>
        <w:spacing w:line="400" w:lineRule="exact"/>
        <w:ind w:left="280" w:hanging="280"/>
        <w:jc w:val="both"/>
        <w:rPr>
          <w:sz w:val="28"/>
          <w:szCs w:val="28"/>
          <w:u w:val="single"/>
          <w:lang w:eastAsia="zh-TW"/>
        </w:rPr>
      </w:pPr>
    </w:p>
    <w:p w14:paraId="5A785DB3" w14:textId="77777777" w:rsidR="008649DE" w:rsidRDefault="008649DE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56AF7E1B" w14:textId="77777777" w:rsidR="008649DE" w:rsidRDefault="008649DE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2585C919" w14:textId="77777777" w:rsidR="008649DE" w:rsidRDefault="00111191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委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</w:rPr>
        <w:t>（簽名）</w:t>
      </w:r>
    </w:p>
    <w:p w14:paraId="18807E27" w14:textId="77777777" w:rsidR="008649DE" w:rsidRDefault="00111191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身分證明文件號碼：</w:t>
      </w:r>
    </w:p>
    <w:p w14:paraId="14746F3E" w14:textId="77777777" w:rsidR="008649DE" w:rsidRDefault="00111191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</w:p>
    <w:p w14:paraId="51DC6587" w14:textId="77777777" w:rsidR="008649DE" w:rsidRDefault="008649DE">
      <w:pPr>
        <w:pStyle w:val="Standard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14:paraId="0F2FDB3D" w14:textId="77777777" w:rsidR="008649DE" w:rsidRDefault="008649DE">
      <w:pPr>
        <w:pStyle w:val="Standard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14:paraId="39FA7BEB" w14:textId="77777777" w:rsidR="008649DE" w:rsidRDefault="00111191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受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（簽名）</w:t>
      </w:r>
    </w:p>
    <w:p w14:paraId="5970A828" w14:textId="77777777" w:rsidR="008649DE" w:rsidRDefault="00111191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身分證明文件號碼（統一編號）：</w:t>
      </w:r>
    </w:p>
    <w:p w14:paraId="51EFF2CD" w14:textId="77777777" w:rsidR="008649DE" w:rsidRDefault="00111191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</w:p>
    <w:p w14:paraId="7D428E5E" w14:textId="77777777" w:rsidR="008649DE" w:rsidRDefault="00111191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聯絡電話：</w:t>
      </w:r>
    </w:p>
    <w:p w14:paraId="7D5C9B90" w14:textId="77777777" w:rsidR="008649DE" w:rsidRDefault="008649DE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64C8E769" w14:textId="77777777" w:rsidR="008649DE" w:rsidRDefault="008649DE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0A6289FB" w14:textId="77777777" w:rsidR="008649DE" w:rsidRDefault="008649DE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015405B4" w14:textId="77777777" w:rsidR="008649DE" w:rsidRDefault="00111191">
      <w:pPr>
        <w:pStyle w:val="a5"/>
        <w:spacing w:before="180"/>
      </w:pP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p w14:paraId="0F6B819E" w14:textId="77777777" w:rsidR="008649DE" w:rsidRDefault="008649DE">
      <w:pPr>
        <w:pStyle w:val="Standard"/>
      </w:pPr>
    </w:p>
    <w:sectPr w:rsidR="008649DE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B9B3" w14:textId="77777777" w:rsidR="00111191" w:rsidRDefault="00111191">
      <w:r>
        <w:separator/>
      </w:r>
    </w:p>
  </w:endnote>
  <w:endnote w:type="continuationSeparator" w:id="0">
    <w:p w14:paraId="68F9DEC1" w14:textId="77777777" w:rsidR="00111191" w:rsidRDefault="0011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B58D" w14:textId="77777777" w:rsidR="00111191" w:rsidRDefault="00111191">
      <w:r>
        <w:rPr>
          <w:color w:val="000000"/>
        </w:rPr>
        <w:separator/>
      </w:r>
    </w:p>
  </w:footnote>
  <w:footnote w:type="continuationSeparator" w:id="0">
    <w:p w14:paraId="06B836C2" w14:textId="77777777" w:rsidR="00111191" w:rsidRDefault="0011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5E32"/>
    <w:multiLevelType w:val="multilevel"/>
    <w:tmpl w:val="B91CFAE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49DE"/>
    <w:rsid w:val="00111191"/>
    <w:rsid w:val="004D0236"/>
    <w:rsid w:val="0086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7B5B"/>
  <w15:docId w15:val="{16FDA807-323B-4143-A26D-B72A405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widowControl/>
      <w:snapToGrid w:val="0"/>
      <w:spacing w:line="520" w:lineRule="exact"/>
      <w:ind w:left="103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line="340" w:lineRule="exact"/>
      <w:ind w:left="65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paragraph" w:styleId="a3">
    <w:name w:val="List"/>
    <w:basedOn w:val="Textbody"/>
    <w:rPr>
      <w:rFonts w:cs="Noto Sans Devanagari U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a5">
    <w:name w:val=".. 中華民國"/>
    <w:basedOn w:val="Standard"/>
    <w:pPr>
      <w:snapToGrid w:val="0"/>
      <w:spacing w:line="280" w:lineRule="exact"/>
      <w:ind w:left="480" w:right="480"/>
    </w:pPr>
    <w:rPr>
      <w:rFonts w:eastAsia="標楷體"/>
      <w:color w:val="000000"/>
      <w:sz w:val="28"/>
      <w:szCs w:val="24"/>
    </w:rPr>
  </w:style>
  <w:style w:type="character" w:customStyle="1" w:styleId="10">
    <w:name w:val="標題 1 字元"/>
    <w:basedOn w:val="a0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customStyle="1" w:styleId="a6">
    <w:name w:val="本文 字元"/>
    <w:basedOn w:val="a0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吳淳肅</cp:lastModifiedBy>
  <cp:revision>2</cp:revision>
  <dcterms:created xsi:type="dcterms:W3CDTF">2023-09-13T07:26:00Z</dcterms:created>
  <dcterms:modified xsi:type="dcterms:W3CDTF">2023-09-13T07:26:00Z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